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10" w:type="dxa"/>
        <w:tblLayout w:type="fixed"/>
        <w:tblLook w:val="04A0"/>
      </w:tblPr>
      <w:tblGrid>
        <w:gridCol w:w="675"/>
        <w:gridCol w:w="2268"/>
        <w:gridCol w:w="3119"/>
        <w:gridCol w:w="2409"/>
        <w:gridCol w:w="3828"/>
        <w:gridCol w:w="4111"/>
      </w:tblGrid>
      <w:tr w:rsidR="00B90CE1" w:rsidTr="00B90C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E1" w:rsidRDefault="00B90C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E1" w:rsidRDefault="00B9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Курочкино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E1" w:rsidRDefault="00B90CE1">
            <w:pPr>
              <w:pStyle w:val="20"/>
              <w:shd w:val="clear" w:color="auto" w:fill="auto"/>
              <w:spacing w:line="278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Возле  дома</w:t>
            </w:r>
          </w:p>
          <w:p w:rsidR="00B90CE1" w:rsidRDefault="00B90CE1">
            <w:r>
              <w:rPr>
                <w:rStyle w:val="212pt"/>
                <w:rFonts w:eastAsiaTheme="minorEastAsia"/>
              </w:rPr>
              <w:t>№ 35   по ул. Советская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CE1" w:rsidRDefault="00B9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Покрытие: </w:t>
            </w:r>
          </w:p>
          <w:p w:rsidR="00B90CE1" w:rsidRDefault="00B9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Площадь: </w:t>
            </w:r>
          </w:p>
          <w:p w:rsidR="00B90CE1" w:rsidRDefault="00B9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– 5 шт.</w:t>
            </w:r>
          </w:p>
          <w:p w:rsidR="00B90CE1" w:rsidRDefault="00B9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контейнеров– 0,75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CE1" w:rsidRDefault="00B90CE1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Курочкинского сельсовета Тальменского района Алтайского края ОГРН1022202735060</w:t>
            </w:r>
          </w:p>
          <w:p w:rsidR="00B90CE1" w:rsidRDefault="00B90CE1">
            <w:pPr>
              <w:pStyle w:val="20"/>
              <w:shd w:val="clear" w:color="auto" w:fill="auto"/>
              <w:spacing w:line="274" w:lineRule="exact"/>
              <w:jc w:val="both"/>
              <w:rPr>
                <w:rStyle w:val="212pt"/>
                <w:sz w:val="22"/>
                <w:szCs w:val="22"/>
              </w:rPr>
            </w:pPr>
            <w:r>
              <w:rPr>
                <w:b w:val="0"/>
                <w:sz w:val="24"/>
                <w:szCs w:val="24"/>
              </w:rPr>
              <w:t>Юридический адрес: с. Курочкино ул</w:t>
            </w:r>
            <w:proofErr w:type="gramStart"/>
            <w:r>
              <w:rPr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b w:val="0"/>
                <w:sz w:val="24"/>
                <w:szCs w:val="24"/>
              </w:rPr>
              <w:t>овая,2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E1" w:rsidRDefault="00B90CE1">
            <w:pPr>
              <w:pStyle w:val="20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ул. </w:t>
            </w:r>
            <w:proofErr w:type="gramStart"/>
            <w:r>
              <w:rPr>
                <w:b w:val="0"/>
                <w:sz w:val="24"/>
                <w:szCs w:val="24"/>
              </w:rPr>
              <w:t>Советская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от дома </w:t>
            </w:r>
          </w:p>
          <w:p w:rsidR="00B90CE1" w:rsidRDefault="00B90CE1">
            <w:pPr>
              <w:pStyle w:val="20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17 по № 56</w:t>
            </w:r>
          </w:p>
          <w:p w:rsidR="00B90CE1" w:rsidRDefault="00B90CE1">
            <w:pPr>
              <w:pStyle w:val="20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</w:p>
          <w:p w:rsidR="00B90CE1" w:rsidRDefault="00B9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CE1" w:rsidTr="00B90C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E1" w:rsidRDefault="00B90C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E1" w:rsidRDefault="00B9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Курочкино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E1" w:rsidRDefault="00B90CE1">
            <w:pPr>
              <w:pStyle w:val="20"/>
              <w:shd w:val="clear" w:color="auto" w:fill="auto"/>
              <w:spacing w:line="278" w:lineRule="exact"/>
              <w:jc w:val="left"/>
              <w:rPr>
                <w:rStyle w:val="212pt"/>
              </w:rPr>
            </w:pPr>
            <w:r>
              <w:rPr>
                <w:b w:val="0"/>
                <w:sz w:val="24"/>
                <w:szCs w:val="24"/>
              </w:rPr>
              <w:t xml:space="preserve">Возле </w:t>
            </w:r>
            <w:r w:rsidR="001E7F69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 xml:space="preserve"> дома</w:t>
            </w:r>
          </w:p>
          <w:p w:rsidR="00B90CE1" w:rsidRDefault="00B90CE1">
            <w:r>
              <w:rPr>
                <w:rStyle w:val="212pt"/>
                <w:rFonts w:eastAsiaTheme="minorEastAsia"/>
              </w:rPr>
              <w:t>№ 54   по ул. Совхозная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CE1" w:rsidRDefault="00B9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Покрытие: </w:t>
            </w:r>
          </w:p>
          <w:p w:rsidR="00B90CE1" w:rsidRDefault="00B9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Площадь: </w:t>
            </w:r>
          </w:p>
          <w:p w:rsidR="00B90CE1" w:rsidRDefault="00B9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– 6 шт.</w:t>
            </w:r>
          </w:p>
          <w:p w:rsidR="00B90CE1" w:rsidRDefault="00B9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контейнеров– 0,75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CE1" w:rsidRDefault="00B90CE1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Курочкинского сельсовета Тальменского района Алтайского края ОГРН1022202735060</w:t>
            </w:r>
          </w:p>
          <w:p w:rsidR="00B90CE1" w:rsidRDefault="00B90CE1">
            <w:pPr>
              <w:pStyle w:val="20"/>
              <w:shd w:val="clear" w:color="auto" w:fill="auto"/>
              <w:spacing w:line="274" w:lineRule="exact"/>
              <w:jc w:val="both"/>
              <w:rPr>
                <w:rStyle w:val="212pt"/>
                <w:sz w:val="22"/>
                <w:szCs w:val="22"/>
              </w:rPr>
            </w:pPr>
            <w:r>
              <w:rPr>
                <w:b w:val="0"/>
                <w:sz w:val="24"/>
                <w:szCs w:val="24"/>
              </w:rPr>
              <w:t>Юридический адрес: с. Курочкино ул</w:t>
            </w:r>
            <w:proofErr w:type="gramStart"/>
            <w:r>
              <w:rPr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b w:val="0"/>
                <w:sz w:val="24"/>
                <w:szCs w:val="24"/>
              </w:rPr>
              <w:t>овая,2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E1" w:rsidRDefault="00B90CE1">
            <w:pPr>
              <w:pStyle w:val="20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ул. </w:t>
            </w:r>
            <w:proofErr w:type="gramStart"/>
            <w:r>
              <w:rPr>
                <w:b w:val="0"/>
                <w:sz w:val="24"/>
                <w:szCs w:val="24"/>
              </w:rPr>
              <w:t>Советская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от дома</w:t>
            </w:r>
          </w:p>
          <w:p w:rsidR="00B90CE1" w:rsidRDefault="00B90CE1">
            <w:pPr>
              <w:pStyle w:val="20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56 по №76</w:t>
            </w:r>
          </w:p>
          <w:p w:rsidR="00B90CE1" w:rsidRDefault="00B90CE1">
            <w:pPr>
              <w:pStyle w:val="20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ул. </w:t>
            </w:r>
            <w:proofErr w:type="gramStart"/>
            <w:r>
              <w:rPr>
                <w:b w:val="0"/>
                <w:sz w:val="24"/>
                <w:szCs w:val="24"/>
              </w:rPr>
              <w:t>Совхозная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от дома</w:t>
            </w:r>
          </w:p>
          <w:p w:rsidR="00B90CE1" w:rsidRDefault="00B90CE1">
            <w:pPr>
              <w:pStyle w:val="20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46 до № 54</w:t>
            </w:r>
          </w:p>
          <w:p w:rsidR="00B90CE1" w:rsidRDefault="00B9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Майский с № по №22</w:t>
            </w:r>
          </w:p>
        </w:tc>
      </w:tr>
      <w:tr w:rsidR="00B90CE1" w:rsidTr="00B90C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E1" w:rsidRDefault="00B90C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E1" w:rsidRDefault="00B9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Курочкино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E1" w:rsidRDefault="00B90CE1">
            <w:pPr>
              <w:pStyle w:val="20"/>
              <w:shd w:val="clear" w:color="auto" w:fill="auto"/>
              <w:spacing w:line="278" w:lineRule="exact"/>
              <w:jc w:val="left"/>
              <w:rPr>
                <w:rStyle w:val="212pt"/>
              </w:rPr>
            </w:pPr>
            <w:r>
              <w:rPr>
                <w:b w:val="0"/>
                <w:sz w:val="24"/>
                <w:szCs w:val="24"/>
              </w:rPr>
              <w:t xml:space="preserve">Возле </w:t>
            </w:r>
            <w:r>
              <w:rPr>
                <w:rStyle w:val="212pt"/>
              </w:rPr>
              <w:t xml:space="preserve"> дома</w:t>
            </w:r>
          </w:p>
          <w:p w:rsidR="00B90CE1" w:rsidRDefault="00B90CE1">
            <w:r>
              <w:rPr>
                <w:rStyle w:val="212pt"/>
                <w:rFonts w:eastAsiaTheme="minorEastAsia"/>
              </w:rPr>
              <w:t>№ 94   по ул. Советская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CE1" w:rsidRDefault="00B9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Покрытие: </w:t>
            </w:r>
          </w:p>
          <w:p w:rsidR="00B90CE1" w:rsidRDefault="00B9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Площадь: </w:t>
            </w:r>
          </w:p>
          <w:p w:rsidR="00B90CE1" w:rsidRDefault="00B9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– 2 шт.</w:t>
            </w:r>
          </w:p>
          <w:p w:rsidR="00B90CE1" w:rsidRDefault="00B9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контейнеров– 0,75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CE1" w:rsidRDefault="00B90CE1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Курочкинского сельсовета Тальменского района Алтайского края ОГРН1022202735060</w:t>
            </w:r>
          </w:p>
          <w:p w:rsidR="00B90CE1" w:rsidRDefault="00B90CE1">
            <w:pPr>
              <w:pStyle w:val="20"/>
              <w:shd w:val="clear" w:color="auto" w:fill="auto"/>
              <w:spacing w:line="274" w:lineRule="exact"/>
              <w:jc w:val="both"/>
              <w:rPr>
                <w:rStyle w:val="212pt"/>
                <w:sz w:val="22"/>
                <w:szCs w:val="22"/>
              </w:rPr>
            </w:pPr>
            <w:r>
              <w:rPr>
                <w:b w:val="0"/>
                <w:sz w:val="24"/>
                <w:szCs w:val="24"/>
              </w:rPr>
              <w:t>Юридический адрес: с. Курочкино ул</w:t>
            </w:r>
            <w:proofErr w:type="gramStart"/>
            <w:r>
              <w:rPr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b w:val="0"/>
                <w:sz w:val="24"/>
                <w:szCs w:val="24"/>
              </w:rPr>
              <w:t>овая,2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E1" w:rsidRDefault="00B90CE1">
            <w:pPr>
              <w:pStyle w:val="20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ул. </w:t>
            </w:r>
            <w:proofErr w:type="gramStart"/>
            <w:r>
              <w:rPr>
                <w:b w:val="0"/>
                <w:sz w:val="24"/>
                <w:szCs w:val="24"/>
              </w:rPr>
              <w:t>Советская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от дома № 77 по № 114</w:t>
            </w:r>
          </w:p>
          <w:p w:rsidR="00B90CE1" w:rsidRDefault="00B9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CE1" w:rsidTr="00B90C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E1" w:rsidRDefault="00B90C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E1" w:rsidRDefault="00B9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Курочкино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E1" w:rsidRDefault="00B90CE1">
            <w:pPr>
              <w:pStyle w:val="20"/>
              <w:shd w:val="clear" w:color="auto" w:fill="auto"/>
              <w:spacing w:line="278" w:lineRule="exact"/>
              <w:jc w:val="left"/>
              <w:rPr>
                <w:rStyle w:val="212pt"/>
              </w:rPr>
            </w:pPr>
            <w:r>
              <w:rPr>
                <w:b w:val="0"/>
                <w:sz w:val="24"/>
                <w:szCs w:val="24"/>
              </w:rPr>
              <w:t xml:space="preserve">Возле </w:t>
            </w:r>
            <w:r>
              <w:rPr>
                <w:rStyle w:val="212pt"/>
              </w:rPr>
              <w:t xml:space="preserve"> дома</w:t>
            </w:r>
          </w:p>
          <w:p w:rsidR="00B90CE1" w:rsidRDefault="00B90CE1">
            <w:r>
              <w:rPr>
                <w:rStyle w:val="212pt"/>
                <w:rFonts w:eastAsiaTheme="minorEastAsia"/>
              </w:rPr>
              <w:t>№ 23   по ул. Совхозная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CE1" w:rsidRDefault="00B9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Покрытие: </w:t>
            </w:r>
          </w:p>
          <w:p w:rsidR="00B90CE1" w:rsidRDefault="00B9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Площадь: </w:t>
            </w:r>
          </w:p>
          <w:p w:rsidR="00B90CE1" w:rsidRDefault="00B9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– 6 шт.</w:t>
            </w:r>
          </w:p>
          <w:p w:rsidR="00B90CE1" w:rsidRDefault="00B9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контейнеров– 0,75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CE1" w:rsidRDefault="00B90CE1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Курочкинского сельсовета Тальменского района Алтайского края ОГРН1022202735060</w:t>
            </w:r>
          </w:p>
          <w:p w:rsidR="00B90CE1" w:rsidRDefault="00B90CE1">
            <w:pPr>
              <w:pStyle w:val="20"/>
              <w:shd w:val="clear" w:color="auto" w:fill="auto"/>
              <w:spacing w:line="274" w:lineRule="exact"/>
              <w:jc w:val="both"/>
              <w:rPr>
                <w:rStyle w:val="212pt"/>
                <w:sz w:val="22"/>
                <w:szCs w:val="22"/>
              </w:rPr>
            </w:pPr>
            <w:r>
              <w:rPr>
                <w:b w:val="0"/>
                <w:sz w:val="24"/>
                <w:szCs w:val="24"/>
              </w:rPr>
              <w:t>Юридический адрес: с. Курочкино ул</w:t>
            </w:r>
            <w:proofErr w:type="gramStart"/>
            <w:r>
              <w:rPr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b w:val="0"/>
                <w:sz w:val="24"/>
                <w:szCs w:val="24"/>
              </w:rPr>
              <w:t>овая,2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E1" w:rsidRDefault="00B90CE1">
            <w:pPr>
              <w:pStyle w:val="20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ул. </w:t>
            </w:r>
            <w:proofErr w:type="gramStart"/>
            <w:r>
              <w:rPr>
                <w:b w:val="0"/>
                <w:sz w:val="24"/>
                <w:szCs w:val="24"/>
              </w:rPr>
              <w:t>Совхозная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от дома</w:t>
            </w:r>
          </w:p>
          <w:p w:rsidR="00B90CE1" w:rsidRDefault="00B90CE1">
            <w:pPr>
              <w:pStyle w:val="20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13 по № 44,</w:t>
            </w:r>
          </w:p>
          <w:p w:rsidR="00B90CE1" w:rsidRDefault="00B90CE1">
            <w:pPr>
              <w:pStyle w:val="20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 Школьная с №1 по №16,</w:t>
            </w:r>
          </w:p>
          <w:p w:rsidR="00B90CE1" w:rsidRDefault="00B90CE1">
            <w:pPr>
              <w:pStyle w:val="20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ул. </w:t>
            </w:r>
            <w:proofErr w:type="gramStart"/>
            <w:r>
              <w:rPr>
                <w:b w:val="0"/>
                <w:sz w:val="24"/>
                <w:szCs w:val="24"/>
              </w:rPr>
              <w:t>Советская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с дома №1 по дом № 16</w:t>
            </w:r>
          </w:p>
          <w:p w:rsidR="00B90CE1" w:rsidRDefault="00B9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CE1" w:rsidTr="00B90C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E1" w:rsidRDefault="00B90C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E1" w:rsidRDefault="00B9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Курочкино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E1" w:rsidRDefault="00B90CE1">
            <w:pPr>
              <w:pStyle w:val="20"/>
              <w:shd w:val="clear" w:color="auto" w:fill="auto"/>
              <w:spacing w:line="278" w:lineRule="exact"/>
              <w:jc w:val="left"/>
              <w:rPr>
                <w:rStyle w:val="212pt"/>
              </w:rPr>
            </w:pPr>
            <w:r>
              <w:rPr>
                <w:b w:val="0"/>
                <w:sz w:val="24"/>
                <w:szCs w:val="24"/>
              </w:rPr>
              <w:t xml:space="preserve">Возле </w:t>
            </w:r>
            <w:r>
              <w:rPr>
                <w:rStyle w:val="212pt"/>
              </w:rPr>
              <w:t xml:space="preserve"> дома</w:t>
            </w:r>
          </w:p>
          <w:p w:rsidR="00B90CE1" w:rsidRDefault="00B90CE1">
            <w:r>
              <w:rPr>
                <w:rStyle w:val="212pt"/>
                <w:rFonts w:eastAsiaTheme="minorEastAsia"/>
              </w:rPr>
              <w:t>№ 6/1   по ул. Новая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CE1" w:rsidRDefault="00B9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Покрытие: </w:t>
            </w:r>
          </w:p>
          <w:p w:rsidR="00B90CE1" w:rsidRDefault="00B9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Площадь: </w:t>
            </w:r>
          </w:p>
          <w:p w:rsidR="00B90CE1" w:rsidRDefault="00B9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– 6 шт.</w:t>
            </w:r>
          </w:p>
          <w:p w:rsidR="00B90CE1" w:rsidRDefault="00B9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контейнеров– 0,75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CE1" w:rsidRDefault="00B90CE1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Курочкинского сельсовета Тальменского района Алтайского края ОГРН1022202735060</w:t>
            </w:r>
          </w:p>
          <w:p w:rsidR="00B90CE1" w:rsidRDefault="00B90CE1">
            <w:pPr>
              <w:pStyle w:val="20"/>
              <w:shd w:val="clear" w:color="auto" w:fill="auto"/>
              <w:spacing w:line="274" w:lineRule="exact"/>
              <w:jc w:val="both"/>
              <w:rPr>
                <w:rStyle w:val="212pt"/>
                <w:sz w:val="22"/>
                <w:szCs w:val="22"/>
              </w:rPr>
            </w:pPr>
            <w:r>
              <w:rPr>
                <w:b w:val="0"/>
                <w:sz w:val="24"/>
                <w:szCs w:val="24"/>
              </w:rPr>
              <w:t>Юридический адрес: с. Курочкино ул</w:t>
            </w:r>
            <w:proofErr w:type="gramStart"/>
            <w:r>
              <w:rPr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b w:val="0"/>
                <w:sz w:val="24"/>
                <w:szCs w:val="24"/>
              </w:rPr>
              <w:t>овая,2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E1" w:rsidRDefault="00B90CE1">
            <w:pPr>
              <w:pStyle w:val="20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 Новая с №1 по №7, ул. Полевая с №1 по №24,</w:t>
            </w:r>
          </w:p>
          <w:p w:rsidR="00B90CE1" w:rsidRDefault="00B90CE1">
            <w:pPr>
              <w:pStyle w:val="20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ул. </w:t>
            </w:r>
            <w:proofErr w:type="gramStart"/>
            <w:r>
              <w:rPr>
                <w:b w:val="0"/>
                <w:sz w:val="24"/>
                <w:szCs w:val="24"/>
              </w:rPr>
              <w:t>Молодежная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от дома № 1 по № 21</w:t>
            </w:r>
          </w:p>
          <w:p w:rsidR="00B90CE1" w:rsidRDefault="00B9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CE1" w:rsidTr="00B90C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E1" w:rsidRDefault="00B90C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E1" w:rsidRDefault="00B9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Курочкино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E1" w:rsidRDefault="00B90CE1">
            <w:pPr>
              <w:pStyle w:val="20"/>
              <w:shd w:val="clear" w:color="auto" w:fill="auto"/>
              <w:spacing w:line="278" w:lineRule="exact"/>
              <w:jc w:val="left"/>
              <w:rPr>
                <w:rStyle w:val="212pt"/>
              </w:rPr>
            </w:pPr>
            <w:r>
              <w:rPr>
                <w:b w:val="0"/>
                <w:sz w:val="24"/>
                <w:szCs w:val="24"/>
              </w:rPr>
              <w:t xml:space="preserve">Возле </w:t>
            </w:r>
            <w:r>
              <w:rPr>
                <w:rStyle w:val="212pt"/>
              </w:rPr>
              <w:t xml:space="preserve"> дома</w:t>
            </w:r>
          </w:p>
          <w:p w:rsidR="00B90CE1" w:rsidRDefault="00B90CE1">
            <w:pPr>
              <w:pStyle w:val="20"/>
              <w:shd w:val="clear" w:color="auto" w:fill="auto"/>
              <w:spacing w:line="278" w:lineRule="exact"/>
              <w:jc w:val="left"/>
              <w:rPr>
                <w:b w:val="0"/>
              </w:rPr>
            </w:pPr>
            <w:r>
              <w:rPr>
                <w:rStyle w:val="212pt"/>
                <w:rFonts w:eastAsiaTheme="minorEastAsia"/>
              </w:rPr>
              <w:t>№ 8   по ул. Совхозная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CE1" w:rsidRDefault="00B9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Покрытие: </w:t>
            </w:r>
          </w:p>
          <w:p w:rsidR="00B90CE1" w:rsidRDefault="00B9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Площадь: </w:t>
            </w:r>
          </w:p>
          <w:p w:rsidR="00B90CE1" w:rsidRDefault="00B9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– 2 шт.</w:t>
            </w:r>
          </w:p>
          <w:p w:rsidR="00B90CE1" w:rsidRDefault="00B9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контейнеров– 0,75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CE1" w:rsidRDefault="00B90CE1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Курочкинского сельсовета Тальменского района Алтайского края ОГРН1022202735060</w:t>
            </w:r>
          </w:p>
          <w:p w:rsidR="00B90CE1" w:rsidRDefault="00B90CE1">
            <w:pPr>
              <w:pStyle w:val="20"/>
              <w:shd w:val="clear" w:color="auto" w:fill="auto"/>
              <w:spacing w:line="274" w:lineRule="exact"/>
              <w:jc w:val="both"/>
              <w:rPr>
                <w:rStyle w:val="212pt"/>
                <w:sz w:val="22"/>
                <w:szCs w:val="22"/>
              </w:rPr>
            </w:pPr>
            <w:r>
              <w:rPr>
                <w:b w:val="0"/>
                <w:sz w:val="24"/>
                <w:szCs w:val="24"/>
              </w:rPr>
              <w:t>Юридический адрес: с. Курочкино ул</w:t>
            </w:r>
            <w:proofErr w:type="gramStart"/>
            <w:r>
              <w:rPr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b w:val="0"/>
                <w:sz w:val="24"/>
                <w:szCs w:val="24"/>
              </w:rPr>
              <w:t>овая,2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E1" w:rsidRDefault="00B90CE1">
            <w:pPr>
              <w:pStyle w:val="20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ул. </w:t>
            </w:r>
            <w:proofErr w:type="gramStart"/>
            <w:r>
              <w:rPr>
                <w:b w:val="0"/>
                <w:sz w:val="24"/>
                <w:szCs w:val="24"/>
              </w:rPr>
              <w:t>Совхозная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с дома №1 по дом </w:t>
            </w:r>
          </w:p>
          <w:p w:rsidR="00B90CE1" w:rsidRDefault="00B90CE1">
            <w:pPr>
              <w:pStyle w:val="20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12, ул. Садовая с №1 по №5</w:t>
            </w:r>
          </w:p>
          <w:p w:rsidR="00B90CE1" w:rsidRDefault="00B90CE1">
            <w:pPr>
              <w:pStyle w:val="20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</w:p>
        </w:tc>
      </w:tr>
      <w:tr w:rsidR="00B90CE1" w:rsidTr="00B90C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E1" w:rsidRDefault="00B90C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E1" w:rsidRDefault="00B9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Курочкино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E1" w:rsidRDefault="00B90CE1">
            <w:pPr>
              <w:pStyle w:val="20"/>
              <w:shd w:val="clear" w:color="auto" w:fill="auto"/>
              <w:spacing w:line="278" w:lineRule="exact"/>
              <w:jc w:val="left"/>
              <w:rPr>
                <w:rStyle w:val="212pt"/>
              </w:rPr>
            </w:pPr>
            <w:r>
              <w:rPr>
                <w:b w:val="0"/>
                <w:sz w:val="24"/>
                <w:szCs w:val="24"/>
              </w:rPr>
              <w:t xml:space="preserve">Возле </w:t>
            </w:r>
            <w:r>
              <w:rPr>
                <w:rStyle w:val="212pt"/>
              </w:rPr>
              <w:t xml:space="preserve"> дома</w:t>
            </w:r>
          </w:p>
          <w:p w:rsidR="00B90CE1" w:rsidRDefault="00B90CE1">
            <w:pPr>
              <w:pStyle w:val="20"/>
              <w:shd w:val="clear" w:color="auto" w:fill="auto"/>
              <w:spacing w:line="278" w:lineRule="exact"/>
              <w:jc w:val="left"/>
              <w:rPr>
                <w:b w:val="0"/>
              </w:rPr>
            </w:pPr>
            <w:r>
              <w:rPr>
                <w:rStyle w:val="212pt"/>
                <w:rFonts w:eastAsiaTheme="minorEastAsia"/>
              </w:rPr>
              <w:t>№ 2   по ул. Волжская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CE1" w:rsidRDefault="00B9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Покрытие: </w:t>
            </w:r>
          </w:p>
          <w:p w:rsidR="00B90CE1" w:rsidRDefault="00B9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Площадь: </w:t>
            </w:r>
          </w:p>
          <w:p w:rsidR="00B90CE1" w:rsidRDefault="00B9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–2 шт.</w:t>
            </w:r>
          </w:p>
          <w:p w:rsidR="00B90CE1" w:rsidRDefault="00B9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контейнеров– 0,75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CE1" w:rsidRDefault="00B90CE1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Администрация Курочкинского сельсовета Тальменского района Алтайского края ОГРН1022202735060</w:t>
            </w:r>
          </w:p>
          <w:p w:rsidR="00B90CE1" w:rsidRDefault="00B90CE1">
            <w:pPr>
              <w:pStyle w:val="20"/>
              <w:shd w:val="clear" w:color="auto" w:fill="auto"/>
              <w:spacing w:line="274" w:lineRule="exact"/>
              <w:jc w:val="both"/>
              <w:rPr>
                <w:rStyle w:val="212pt"/>
                <w:sz w:val="22"/>
                <w:szCs w:val="22"/>
              </w:rPr>
            </w:pPr>
            <w:r>
              <w:rPr>
                <w:b w:val="0"/>
                <w:sz w:val="24"/>
                <w:szCs w:val="24"/>
              </w:rPr>
              <w:lastRenderedPageBreak/>
              <w:t>Юридический адрес: с. Курочкино ул</w:t>
            </w:r>
            <w:proofErr w:type="gramStart"/>
            <w:r>
              <w:rPr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b w:val="0"/>
                <w:sz w:val="24"/>
                <w:szCs w:val="24"/>
              </w:rPr>
              <w:t>овая,2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E1" w:rsidRDefault="00B90CE1">
            <w:pPr>
              <w:pStyle w:val="20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ул. Волжская с №1 по №29</w:t>
            </w:r>
          </w:p>
          <w:p w:rsidR="00B90CE1" w:rsidRDefault="00B90CE1">
            <w:pPr>
              <w:pStyle w:val="20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</w:p>
        </w:tc>
      </w:tr>
      <w:tr w:rsidR="00B90CE1" w:rsidTr="00B90C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E1" w:rsidRDefault="00B90C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E1" w:rsidRDefault="00B9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Курочкино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E1" w:rsidRDefault="00B90CE1">
            <w:pPr>
              <w:pStyle w:val="20"/>
              <w:shd w:val="clear" w:color="auto" w:fill="auto"/>
              <w:spacing w:line="278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Пересечение ул</w:t>
            </w:r>
            <w:proofErr w:type="gramStart"/>
            <w:r>
              <w:rPr>
                <w:b w:val="0"/>
                <w:sz w:val="24"/>
                <w:szCs w:val="24"/>
              </w:rPr>
              <w:t>.Л</w:t>
            </w:r>
            <w:proofErr w:type="gramEnd"/>
            <w:r>
              <w:rPr>
                <w:b w:val="0"/>
                <w:sz w:val="24"/>
                <w:szCs w:val="24"/>
              </w:rPr>
              <w:t xml:space="preserve">есная и краевой автодороги на </w:t>
            </w:r>
            <w:proofErr w:type="spellStart"/>
            <w:r>
              <w:rPr>
                <w:b w:val="0"/>
                <w:sz w:val="24"/>
                <w:szCs w:val="24"/>
              </w:rPr>
              <w:t>с.Ларичиха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CE1" w:rsidRDefault="00B9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Покрытие: </w:t>
            </w:r>
          </w:p>
          <w:p w:rsidR="00B90CE1" w:rsidRDefault="00B9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Площадь: </w:t>
            </w:r>
          </w:p>
          <w:p w:rsidR="00B90CE1" w:rsidRDefault="00B9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– 1 шт.</w:t>
            </w:r>
          </w:p>
          <w:p w:rsidR="00B90CE1" w:rsidRDefault="00B9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контейнеров– 0,75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CE1" w:rsidRDefault="00B90CE1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Курочкинского сельсовета Тальменского района Алтайского края ОГРН1022202735060</w:t>
            </w:r>
          </w:p>
          <w:p w:rsidR="00B90CE1" w:rsidRDefault="00B90CE1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Юридический адрес: с. Курочкино ул</w:t>
            </w:r>
            <w:proofErr w:type="gramStart"/>
            <w:r>
              <w:rPr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b w:val="0"/>
                <w:sz w:val="24"/>
                <w:szCs w:val="24"/>
              </w:rPr>
              <w:t>овая,2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E1" w:rsidRDefault="00B90CE1">
            <w:pPr>
              <w:pStyle w:val="20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</w:t>
            </w:r>
            <w:proofErr w:type="gramStart"/>
            <w:r>
              <w:rPr>
                <w:b w:val="0"/>
                <w:sz w:val="24"/>
                <w:szCs w:val="24"/>
              </w:rPr>
              <w:t>.Л</w:t>
            </w:r>
            <w:proofErr w:type="gramEnd"/>
            <w:r>
              <w:rPr>
                <w:b w:val="0"/>
                <w:sz w:val="24"/>
                <w:szCs w:val="24"/>
              </w:rPr>
              <w:t>есная с №1 по №27</w:t>
            </w:r>
          </w:p>
        </w:tc>
      </w:tr>
      <w:tr w:rsidR="001E7F69" w:rsidTr="001E7F69">
        <w:tc>
          <w:tcPr>
            <w:tcW w:w="675" w:type="dxa"/>
            <w:hideMark/>
          </w:tcPr>
          <w:p w:rsidR="001E7F69" w:rsidRDefault="001E7F69" w:rsidP="00D667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2268" w:type="dxa"/>
            <w:hideMark/>
          </w:tcPr>
          <w:p w:rsidR="001E7F69" w:rsidRDefault="001E7F69" w:rsidP="00D6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t>с. Новоеловка</w:t>
            </w:r>
          </w:p>
        </w:tc>
        <w:tc>
          <w:tcPr>
            <w:tcW w:w="3119" w:type="dxa"/>
            <w:hideMark/>
          </w:tcPr>
          <w:p w:rsidR="001E7F69" w:rsidRDefault="001E7F69" w:rsidP="00D6678C">
            <w:pPr>
              <w:pStyle w:val="20"/>
              <w:shd w:val="clear" w:color="auto" w:fill="auto"/>
              <w:spacing w:line="278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 xml:space="preserve">Возле  </w:t>
            </w:r>
            <w:r>
              <w:rPr>
                <w:rStyle w:val="212pt"/>
              </w:rPr>
              <w:t xml:space="preserve"> дома</w:t>
            </w:r>
          </w:p>
          <w:p w:rsidR="001E7F69" w:rsidRDefault="001E7F69" w:rsidP="00D6678C">
            <w:pPr>
              <w:pStyle w:val="20"/>
              <w:shd w:val="clear" w:color="auto" w:fill="auto"/>
              <w:spacing w:line="278" w:lineRule="exact"/>
              <w:jc w:val="left"/>
              <w:rPr>
                <w:b w:val="0"/>
              </w:rPr>
            </w:pPr>
            <w:r>
              <w:rPr>
                <w:rStyle w:val="212pt"/>
              </w:rPr>
              <w:t>№ 30  по ул. Советская</w:t>
            </w:r>
          </w:p>
        </w:tc>
        <w:tc>
          <w:tcPr>
            <w:tcW w:w="2409" w:type="dxa"/>
            <w:hideMark/>
          </w:tcPr>
          <w:p w:rsidR="001E7F69" w:rsidRDefault="001E7F69" w:rsidP="00D6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Покрытие: </w:t>
            </w:r>
          </w:p>
          <w:p w:rsidR="001E7F69" w:rsidRDefault="001E7F69" w:rsidP="00D6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Площадь: </w:t>
            </w:r>
          </w:p>
          <w:p w:rsidR="001E7F69" w:rsidRDefault="001E7F69" w:rsidP="00D6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– 5 шт.</w:t>
            </w:r>
          </w:p>
          <w:p w:rsidR="001E7F69" w:rsidRDefault="001E7F69" w:rsidP="00D6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контейнеров– 0,75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828" w:type="dxa"/>
            <w:hideMark/>
          </w:tcPr>
          <w:p w:rsidR="001E7F69" w:rsidRDefault="001E7F69" w:rsidP="00D6678C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Курочкинского сельсовета Тальменского района Алтайского края ОГРН1022202735060</w:t>
            </w:r>
          </w:p>
          <w:p w:rsidR="001E7F69" w:rsidRDefault="001E7F69" w:rsidP="00D6678C">
            <w:pPr>
              <w:pStyle w:val="20"/>
              <w:shd w:val="clear" w:color="auto" w:fill="auto"/>
              <w:spacing w:line="274" w:lineRule="exact"/>
              <w:jc w:val="both"/>
              <w:rPr>
                <w:rStyle w:val="212pt"/>
                <w:sz w:val="22"/>
                <w:szCs w:val="22"/>
              </w:rPr>
            </w:pPr>
            <w:r>
              <w:rPr>
                <w:b w:val="0"/>
                <w:sz w:val="24"/>
                <w:szCs w:val="24"/>
              </w:rPr>
              <w:t>Юридический адрес: с. Курочкино ул</w:t>
            </w:r>
            <w:proofErr w:type="gramStart"/>
            <w:r>
              <w:rPr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b w:val="0"/>
                <w:sz w:val="24"/>
                <w:szCs w:val="24"/>
              </w:rPr>
              <w:t>овая,2</w:t>
            </w:r>
          </w:p>
        </w:tc>
        <w:tc>
          <w:tcPr>
            <w:tcW w:w="4111" w:type="dxa"/>
            <w:hideMark/>
          </w:tcPr>
          <w:p w:rsidR="001E7F69" w:rsidRDefault="001E7F69" w:rsidP="00D6678C">
            <w:pPr>
              <w:pStyle w:val="20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ул. </w:t>
            </w:r>
            <w:proofErr w:type="gramStart"/>
            <w:r>
              <w:rPr>
                <w:b w:val="0"/>
                <w:sz w:val="24"/>
                <w:szCs w:val="24"/>
              </w:rPr>
              <w:t>Советская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от дома </w:t>
            </w:r>
          </w:p>
          <w:p w:rsidR="001E7F69" w:rsidRDefault="001E7F69" w:rsidP="00D6678C">
            <w:pPr>
              <w:pStyle w:val="20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1 по № 49</w:t>
            </w:r>
          </w:p>
        </w:tc>
      </w:tr>
      <w:tr w:rsidR="001E7F69" w:rsidTr="001E7F69">
        <w:tc>
          <w:tcPr>
            <w:tcW w:w="675" w:type="dxa"/>
            <w:hideMark/>
          </w:tcPr>
          <w:p w:rsidR="001E7F69" w:rsidRDefault="001E7F69" w:rsidP="00D667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</w:t>
            </w:r>
          </w:p>
        </w:tc>
        <w:tc>
          <w:tcPr>
            <w:tcW w:w="2268" w:type="dxa"/>
            <w:hideMark/>
          </w:tcPr>
          <w:p w:rsidR="001E7F69" w:rsidRDefault="001E7F69" w:rsidP="00D6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t>с. Новоеловка</w:t>
            </w:r>
          </w:p>
        </w:tc>
        <w:tc>
          <w:tcPr>
            <w:tcW w:w="3119" w:type="dxa"/>
            <w:hideMark/>
          </w:tcPr>
          <w:p w:rsidR="001E7F69" w:rsidRDefault="001E7F69" w:rsidP="00D6678C">
            <w:pPr>
              <w:pStyle w:val="20"/>
              <w:shd w:val="clear" w:color="auto" w:fill="auto"/>
              <w:spacing w:line="278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Возле   дома</w:t>
            </w:r>
          </w:p>
          <w:p w:rsidR="001E7F69" w:rsidRDefault="001E7F69" w:rsidP="00D6678C">
            <w:pPr>
              <w:pStyle w:val="20"/>
              <w:shd w:val="clear" w:color="auto" w:fill="auto"/>
              <w:spacing w:line="278" w:lineRule="exact"/>
              <w:jc w:val="left"/>
              <w:rPr>
                <w:b w:val="0"/>
              </w:rPr>
            </w:pPr>
            <w:r>
              <w:rPr>
                <w:rStyle w:val="212pt"/>
              </w:rPr>
              <w:t>№ 8  по ул. Школьная</w:t>
            </w:r>
          </w:p>
        </w:tc>
        <w:tc>
          <w:tcPr>
            <w:tcW w:w="2409" w:type="dxa"/>
            <w:hideMark/>
          </w:tcPr>
          <w:p w:rsidR="001E7F69" w:rsidRDefault="001E7F69" w:rsidP="00D6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Покрытие: </w:t>
            </w:r>
          </w:p>
          <w:p w:rsidR="001E7F69" w:rsidRDefault="001E7F69" w:rsidP="00D6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Площадь: </w:t>
            </w:r>
          </w:p>
          <w:p w:rsidR="001E7F69" w:rsidRDefault="001E7F69" w:rsidP="00D6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– 4 шт.</w:t>
            </w:r>
          </w:p>
          <w:p w:rsidR="001E7F69" w:rsidRDefault="001E7F69" w:rsidP="00D6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контейнеров– 0,75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828" w:type="dxa"/>
            <w:hideMark/>
          </w:tcPr>
          <w:p w:rsidR="001E7F69" w:rsidRDefault="001E7F69" w:rsidP="00D6678C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Курочкинского сельсовета Тальменского района Алтайского края ОГРН1022202735060</w:t>
            </w:r>
          </w:p>
          <w:p w:rsidR="001E7F69" w:rsidRDefault="001E7F69" w:rsidP="00D6678C">
            <w:pPr>
              <w:pStyle w:val="20"/>
              <w:shd w:val="clear" w:color="auto" w:fill="auto"/>
              <w:spacing w:line="274" w:lineRule="exact"/>
              <w:jc w:val="both"/>
              <w:rPr>
                <w:rStyle w:val="212pt"/>
                <w:sz w:val="22"/>
                <w:szCs w:val="22"/>
              </w:rPr>
            </w:pPr>
            <w:r>
              <w:rPr>
                <w:b w:val="0"/>
                <w:sz w:val="24"/>
                <w:szCs w:val="24"/>
              </w:rPr>
              <w:t>Юридический адрес: с. Курочкино ул</w:t>
            </w:r>
            <w:proofErr w:type="gramStart"/>
            <w:r>
              <w:rPr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b w:val="0"/>
                <w:sz w:val="24"/>
                <w:szCs w:val="24"/>
              </w:rPr>
              <w:t>овая,2</w:t>
            </w:r>
          </w:p>
        </w:tc>
        <w:tc>
          <w:tcPr>
            <w:tcW w:w="4111" w:type="dxa"/>
            <w:hideMark/>
          </w:tcPr>
          <w:p w:rsidR="001E7F69" w:rsidRDefault="001E7F69" w:rsidP="00D6678C">
            <w:pPr>
              <w:pStyle w:val="20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ул. </w:t>
            </w:r>
            <w:proofErr w:type="gramStart"/>
            <w:r>
              <w:rPr>
                <w:b w:val="0"/>
                <w:sz w:val="24"/>
                <w:szCs w:val="24"/>
              </w:rPr>
              <w:t>Школьная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от дома </w:t>
            </w:r>
          </w:p>
          <w:p w:rsidR="001E7F69" w:rsidRDefault="001E7F69" w:rsidP="00D6678C">
            <w:pPr>
              <w:pStyle w:val="20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1 по № 27</w:t>
            </w:r>
          </w:p>
        </w:tc>
      </w:tr>
      <w:tr w:rsidR="001E7F69" w:rsidTr="001E7F69">
        <w:tc>
          <w:tcPr>
            <w:tcW w:w="675" w:type="dxa"/>
            <w:hideMark/>
          </w:tcPr>
          <w:p w:rsidR="001E7F69" w:rsidRDefault="001E7F69" w:rsidP="00D667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502</w:t>
            </w:r>
          </w:p>
        </w:tc>
        <w:tc>
          <w:tcPr>
            <w:tcW w:w="2268" w:type="dxa"/>
            <w:hideMark/>
          </w:tcPr>
          <w:p w:rsidR="001E7F69" w:rsidRDefault="001E7F69" w:rsidP="00D6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t>с. Новоеловка</w:t>
            </w:r>
          </w:p>
        </w:tc>
        <w:tc>
          <w:tcPr>
            <w:tcW w:w="3119" w:type="dxa"/>
            <w:hideMark/>
          </w:tcPr>
          <w:p w:rsidR="001E7F69" w:rsidRDefault="001E7F69" w:rsidP="00D6678C">
            <w:pPr>
              <w:pStyle w:val="20"/>
              <w:shd w:val="clear" w:color="auto" w:fill="auto"/>
              <w:spacing w:line="278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Возле   здания</w:t>
            </w:r>
          </w:p>
          <w:p w:rsidR="001E7F69" w:rsidRDefault="001E7F69" w:rsidP="00D6678C">
            <w:pPr>
              <w:pStyle w:val="20"/>
              <w:shd w:val="clear" w:color="auto" w:fill="auto"/>
              <w:spacing w:line="278" w:lineRule="exact"/>
              <w:jc w:val="left"/>
              <w:rPr>
                <w:b w:val="0"/>
              </w:rPr>
            </w:pPr>
            <w:r>
              <w:rPr>
                <w:rStyle w:val="212pt"/>
              </w:rPr>
              <w:t>№ 67  по ул. Советская</w:t>
            </w:r>
          </w:p>
        </w:tc>
        <w:tc>
          <w:tcPr>
            <w:tcW w:w="2409" w:type="dxa"/>
            <w:hideMark/>
          </w:tcPr>
          <w:p w:rsidR="001E7F69" w:rsidRDefault="001E7F69" w:rsidP="00D6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Покрытие: </w:t>
            </w:r>
          </w:p>
          <w:p w:rsidR="001E7F69" w:rsidRDefault="001E7F69" w:rsidP="00D6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Площадь: </w:t>
            </w:r>
          </w:p>
          <w:p w:rsidR="001E7F69" w:rsidRDefault="001E7F69" w:rsidP="00D6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– 4 шт.</w:t>
            </w:r>
          </w:p>
          <w:p w:rsidR="001E7F69" w:rsidRDefault="001E7F69" w:rsidP="00D6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контейнеров– 0,75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828" w:type="dxa"/>
            <w:hideMark/>
          </w:tcPr>
          <w:p w:rsidR="001E7F69" w:rsidRDefault="001E7F69" w:rsidP="00D6678C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Курочкинского сельсовета Тальменского района Алтайского края ОГРН1022202735060</w:t>
            </w:r>
          </w:p>
          <w:p w:rsidR="001E7F69" w:rsidRDefault="001E7F69" w:rsidP="00D6678C">
            <w:pPr>
              <w:pStyle w:val="20"/>
              <w:shd w:val="clear" w:color="auto" w:fill="auto"/>
              <w:spacing w:line="274" w:lineRule="exact"/>
              <w:jc w:val="both"/>
              <w:rPr>
                <w:rStyle w:val="212pt"/>
                <w:sz w:val="22"/>
                <w:szCs w:val="22"/>
              </w:rPr>
            </w:pPr>
            <w:r>
              <w:rPr>
                <w:b w:val="0"/>
                <w:sz w:val="24"/>
                <w:szCs w:val="24"/>
              </w:rPr>
              <w:t>Юридический адрес: с. Курочкино ул</w:t>
            </w:r>
            <w:proofErr w:type="gramStart"/>
            <w:r>
              <w:rPr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b w:val="0"/>
                <w:sz w:val="24"/>
                <w:szCs w:val="24"/>
              </w:rPr>
              <w:t>овая,2</w:t>
            </w:r>
          </w:p>
        </w:tc>
        <w:tc>
          <w:tcPr>
            <w:tcW w:w="4111" w:type="dxa"/>
          </w:tcPr>
          <w:p w:rsidR="001E7F69" w:rsidRDefault="001E7F69" w:rsidP="00D6678C">
            <w:pPr>
              <w:pStyle w:val="20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ул. </w:t>
            </w:r>
            <w:proofErr w:type="gramStart"/>
            <w:r>
              <w:rPr>
                <w:b w:val="0"/>
                <w:sz w:val="24"/>
                <w:szCs w:val="24"/>
              </w:rPr>
              <w:t>Советская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от дома</w:t>
            </w:r>
          </w:p>
          <w:p w:rsidR="001E7F69" w:rsidRDefault="001E7F69" w:rsidP="00D6678C">
            <w:pPr>
              <w:pStyle w:val="20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46 по № 87,</w:t>
            </w:r>
          </w:p>
          <w:p w:rsidR="001E7F69" w:rsidRDefault="001E7F69" w:rsidP="00D6678C">
            <w:pPr>
              <w:pStyle w:val="20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 Полевая с №1 по №17</w:t>
            </w:r>
          </w:p>
          <w:p w:rsidR="001E7F69" w:rsidRDefault="001E7F69" w:rsidP="00D6678C">
            <w:pPr>
              <w:pStyle w:val="20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ул. </w:t>
            </w:r>
            <w:proofErr w:type="gramStart"/>
            <w:r>
              <w:rPr>
                <w:b w:val="0"/>
                <w:sz w:val="24"/>
                <w:szCs w:val="24"/>
              </w:rPr>
              <w:t>Советская</w:t>
            </w:r>
            <w:proofErr w:type="gramEnd"/>
            <w:r>
              <w:rPr>
                <w:b w:val="0"/>
                <w:sz w:val="24"/>
                <w:szCs w:val="24"/>
              </w:rPr>
              <w:t>, дома</w:t>
            </w:r>
          </w:p>
          <w:p w:rsidR="001E7F69" w:rsidRDefault="001E7F69" w:rsidP="00D6678C">
            <w:pPr>
              <w:pStyle w:val="20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40, 42, 51, 59, 61,</w:t>
            </w:r>
          </w:p>
          <w:p w:rsidR="001E7F69" w:rsidRDefault="001E7F69" w:rsidP="00D667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F69" w:rsidTr="001E7F69">
        <w:tc>
          <w:tcPr>
            <w:tcW w:w="675" w:type="dxa"/>
            <w:hideMark/>
          </w:tcPr>
          <w:p w:rsidR="001E7F69" w:rsidRDefault="001E7F69" w:rsidP="00D667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503</w:t>
            </w:r>
          </w:p>
        </w:tc>
        <w:tc>
          <w:tcPr>
            <w:tcW w:w="2268" w:type="dxa"/>
            <w:hideMark/>
          </w:tcPr>
          <w:p w:rsidR="001E7F69" w:rsidRDefault="001E7F69" w:rsidP="00D6678C">
            <w:pPr>
              <w:rPr>
                <w:rStyle w:val="212pt"/>
                <w:rFonts w:eastAsiaTheme="minorEastAsia"/>
                <w:b w:val="0"/>
              </w:rPr>
            </w:pPr>
            <w:r>
              <w:rPr>
                <w:rStyle w:val="212pt"/>
                <w:rFonts w:eastAsiaTheme="minorEastAsia"/>
              </w:rPr>
              <w:t>с. Новоеловка</w:t>
            </w:r>
          </w:p>
        </w:tc>
        <w:tc>
          <w:tcPr>
            <w:tcW w:w="3119" w:type="dxa"/>
            <w:hideMark/>
          </w:tcPr>
          <w:p w:rsidR="001E7F69" w:rsidRDefault="001E7F69" w:rsidP="00D6678C">
            <w:pPr>
              <w:pStyle w:val="20"/>
              <w:shd w:val="clear" w:color="auto" w:fill="auto"/>
              <w:spacing w:line="278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 xml:space="preserve">Возле  </w:t>
            </w:r>
            <w:r>
              <w:rPr>
                <w:rStyle w:val="212pt"/>
              </w:rPr>
              <w:t xml:space="preserve">  дома</w:t>
            </w:r>
          </w:p>
          <w:p w:rsidR="001E7F69" w:rsidRDefault="001E7F69" w:rsidP="00D6678C">
            <w:pPr>
              <w:pStyle w:val="20"/>
              <w:shd w:val="clear" w:color="auto" w:fill="auto"/>
              <w:spacing w:line="278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№ 59  по ул. Советская</w:t>
            </w:r>
          </w:p>
        </w:tc>
        <w:tc>
          <w:tcPr>
            <w:tcW w:w="2409" w:type="dxa"/>
            <w:hideMark/>
          </w:tcPr>
          <w:p w:rsidR="001E7F69" w:rsidRDefault="001E7F69" w:rsidP="00D6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Покрытие: </w:t>
            </w:r>
          </w:p>
          <w:p w:rsidR="001E7F69" w:rsidRDefault="001E7F69" w:rsidP="00D6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Площадь: </w:t>
            </w:r>
          </w:p>
          <w:p w:rsidR="001E7F69" w:rsidRDefault="001E7F69" w:rsidP="00D6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– 2 шт.</w:t>
            </w:r>
          </w:p>
          <w:p w:rsidR="001E7F69" w:rsidRDefault="001E7F69" w:rsidP="00D6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контейнеров– 0,75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828" w:type="dxa"/>
            <w:hideMark/>
          </w:tcPr>
          <w:p w:rsidR="001E7F69" w:rsidRDefault="001E7F69" w:rsidP="00D6678C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Курочкинского сельсовета Тальменского района Алтайского края ОГРН1022202735060</w:t>
            </w:r>
          </w:p>
          <w:p w:rsidR="001E7F69" w:rsidRDefault="001E7F69" w:rsidP="00D6678C">
            <w:pPr>
              <w:pStyle w:val="20"/>
              <w:shd w:val="clear" w:color="auto" w:fill="auto"/>
              <w:spacing w:line="274" w:lineRule="exact"/>
              <w:jc w:val="both"/>
              <w:rPr>
                <w:rStyle w:val="212pt"/>
                <w:sz w:val="22"/>
                <w:szCs w:val="22"/>
              </w:rPr>
            </w:pPr>
            <w:r>
              <w:rPr>
                <w:b w:val="0"/>
                <w:sz w:val="24"/>
                <w:szCs w:val="24"/>
              </w:rPr>
              <w:t>Юридический адрес: с. Курочкино ул</w:t>
            </w:r>
            <w:proofErr w:type="gramStart"/>
            <w:r>
              <w:rPr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b w:val="0"/>
                <w:sz w:val="24"/>
                <w:szCs w:val="24"/>
              </w:rPr>
              <w:t>овая,2</w:t>
            </w:r>
          </w:p>
        </w:tc>
        <w:tc>
          <w:tcPr>
            <w:tcW w:w="4111" w:type="dxa"/>
            <w:hideMark/>
          </w:tcPr>
          <w:p w:rsidR="001E7F69" w:rsidRDefault="001E7F69" w:rsidP="00D6678C">
            <w:pPr>
              <w:pStyle w:val="20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 Почтовая с №1 по №9,</w:t>
            </w:r>
          </w:p>
          <w:p w:rsidR="001E7F69" w:rsidRDefault="001E7F69" w:rsidP="00D6678C">
            <w:pPr>
              <w:pStyle w:val="20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 Заринская с №1 по №16</w:t>
            </w:r>
          </w:p>
        </w:tc>
      </w:tr>
    </w:tbl>
    <w:p w:rsidR="006C3628" w:rsidRDefault="006C3628"/>
    <w:sectPr w:rsidR="006C3628" w:rsidSect="00B90CE1">
      <w:pgSz w:w="16838" w:h="11906" w:orient="landscape"/>
      <w:pgMar w:top="284" w:right="340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0CE1"/>
    <w:rsid w:val="001E7F69"/>
    <w:rsid w:val="00383D26"/>
    <w:rsid w:val="006C3628"/>
    <w:rsid w:val="00B70D48"/>
    <w:rsid w:val="00B9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B90C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90CE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2pt">
    <w:name w:val="Основной текст (2) + 12 pt"/>
    <w:aliases w:val="Не полужирный"/>
    <w:basedOn w:val="2"/>
    <w:rsid w:val="00B90CE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table" w:styleId="a3">
    <w:name w:val="Table Grid"/>
    <w:basedOn w:val="a1"/>
    <w:uiPriority w:val="59"/>
    <w:rsid w:val="00B90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User</cp:lastModifiedBy>
  <cp:revision>2</cp:revision>
  <dcterms:created xsi:type="dcterms:W3CDTF">2021-10-20T09:54:00Z</dcterms:created>
  <dcterms:modified xsi:type="dcterms:W3CDTF">2021-10-21T08:44:00Z</dcterms:modified>
</cp:coreProperties>
</file>